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712" w:rsidRPr="0056554B" w:rsidRDefault="004A1424" w:rsidP="00C71AED">
      <w:pPr>
        <w:spacing w:line="360" w:lineRule="auto"/>
        <w:jc w:val="center"/>
        <w:rPr>
          <w:b/>
          <w:sz w:val="32"/>
          <w:szCs w:val="32"/>
          <w:lang w:val="id-ID"/>
        </w:rPr>
      </w:pPr>
      <w:r>
        <w:rPr>
          <w:b/>
          <w:sz w:val="32"/>
          <w:szCs w:val="32"/>
          <w:lang w:val="id-ID"/>
        </w:rPr>
        <w:t>KATA PENGANTAR</w:t>
      </w:r>
    </w:p>
    <w:p w:rsidR="004A1424" w:rsidRPr="004A1424" w:rsidRDefault="004A1424" w:rsidP="001E7954">
      <w:pPr>
        <w:autoSpaceDE w:val="0"/>
        <w:autoSpaceDN w:val="0"/>
        <w:adjustRightInd w:val="0"/>
        <w:spacing w:line="360" w:lineRule="auto"/>
        <w:ind w:firstLine="567"/>
        <w:jc w:val="both"/>
        <w:rPr>
          <w:lang w:val="id-ID" w:eastAsia="id-ID"/>
        </w:rPr>
      </w:pPr>
      <w:r w:rsidRPr="004A1424">
        <w:rPr>
          <w:lang w:val="id-ID" w:eastAsia="id-ID"/>
        </w:rPr>
        <w:t xml:space="preserve">Laporan Kinerja Instansi Pemerintah (LKIP) </w:t>
      </w:r>
      <w:r w:rsidR="001E7954">
        <w:rPr>
          <w:lang w:eastAsia="id-ID"/>
        </w:rPr>
        <w:t>Badan</w:t>
      </w:r>
      <w:r w:rsidR="007B41AD">
        <w:rPr>
          <w:lang w:val="id-ID" w:eastAsia="id-ID"/>
        </w:rPr>
        <w:t xml:space="preserve"> Pengelolaan</w:t>
      </w:r>
      <w:r w:rsidR="001E7954">
        <w:rPr>
          <w:lang w:eastAsia="id-ID"/>
        </w:rPr>
        <w:t xml:space="preserve"> </w:t>
      </w:r>
      <w:r w:rsidR="007B41AD">
        <w:rPr>
          <w:lang w:val="id-ID" w:eastAsia="id-ID"/>
        </w:rPr>
        <w:t>Keuangan</w:t>
      </w:r>
      <w:r w:rsidR="001E7954">
        <w:rPr>
          <w:lang w:eastAsia="id-ID"/>
        </w:rPr>
        <w:t xml:space="preserve"> </w:t>
      </w:r>
      <w:r w:rsidR="007B41AD">
        <w:rPr>
          <w:lang w:val="id-ID" w:eastAsia="id-ID"/>
        </w:rPr>
        <w:t xml:space="preserve">dan Aset </w:t>
      </w:r>
      <w:r w:rsidR="007F7189">
        <w:rPr>
          <w:lang w:val="id-ID" w:eastAsia="id-ID"/>
        </w:rPr>
        <w:t>(</w:t>
      </w:r>
      <w:r w:rsidR="001E7954">
        <w:rPr>
          <w:lang w:eastAsia="id-ID"/>
        </w:rPr>
        <w:t>B</w:t>
      </w:r>
      <w:r w:rsidR="007F7189">
        <w:rPr>
          <w:lang w:val="id-ID" w:eastAsia="id-ID"/>
        </w:rPr>
        <w:t xml:space="preserve">PKA) </w:t>
      </w:r>
      <w:r>
        <w:rPr>
          <w:lang w:val="id-ID" w:eastAsia="id-ID"/>
        </w:rPr>
        <w:t>Kabupaten Barito</w:t>
      </w:r>
      <w:r w:rsidR="001E7954">
        <w:rPr>
          <w:lang w:eastAsia="id-ID"/>
        </w:rPr>
        <w:t xml:space="preserve"> </w:t>
      </w:r>
      <w:r>
        <w:rPr>
          <w:lang w:val="id-ID" w:eastAsia="id-ID"/>
        </w:rPr>
        <w:t>Utara tahun 20</w:t>
      </w:r>
      <w:r w:rsidR="00F615D2">
        <w:rPr>
          <w:lang w:val="id-ID" w:eastAsia="id-ID"/>
        </w:rPr>
        <w:t>1</w:t>
      </w:r>
      <w:r w:rsidR="006F0322">
        <w:rPr>
          <w:lang w:eastAsia="id-ID"/>
        </w:rPr>
        <w:t>8</w:t>
      </w:r>
      <w:r>
        <w:rPr>
          <w:lang w:val="id-ID" w:eastAsia="id-ID"/>
        </w:rPr>
        <w:t xml:space="preserve">, </w:t>
      </w:r>
      <w:r w:rsidRPr="004A1424">
        <w:rPr>
          <w:lang w:val="id-ID" w:eastAsia="id-ID"/>
        </w:rPr>
        <w:t>disusun sebagai bentuk</w:t>
      </w:r>
      <w:r>
        <w:rPr>
          <w:lang w:val="id-ID" w:eastAsia="id-ID"/>
        </w:rPr>
        <w:t xml:space="preserve"> </w:t>
      </w:r>
      <w:r w:rsidRPr="004A1424">
        <w:rPr>
          <w:lang w:val="id-ID" w:eastAsia="id-ID"/>
        </w:rPr>
        <w:t>pertanggungjawaban kinerja suatu instansi pemerintah yang berupa pengukuran</w:t>
      </w:r>
      <w:r>
        <w:rPr>
          <w:lang w:val="id-ID" w:eastAsia="id-ID"/>
        </w:rPr>
        <w:t xml:space="preserve"> </w:t>
      </w:r>
      <w:r w:rsidRPr="004A1424">
        <w:rPr>
          <w:lang w:val="id-ID" w:eastAsia="id-ID"/>
        </w:rPr>
        <w:t xml:space="preserve">kinerja dan evaluasi kinerja </w:t>
      </w:r>
      <w:r w:rsidR="001E7954">
        <w:rPr>
          <w:lang w:eastAsia="id-ID"/>
        </w:rPr>
        <w:t>B</w:t>
      </w:r>
      <w:r w:rsidR="00D83364">
        <w:rPr>
          <w:lang w:val="id-ID" w:eastAsia="id-ID"/>
        </w:rPr>
        <w:t>P</w:t>
      </w:r>
      <w:r w:rsidR="007F7189">
        <w:rPr>
          <w:lang w:val="id-ID" w:eastAsia="id-ID"/>
        </w:rPr>
        <w:t xml:space="preserve">KA </w:t>
      </w:r>
      <w:r w:rsidRPr="004A1424">
        <w:rPr>
          <w:lang w:val="id-ID" w:eastAsia="id-ID"/>
        </w:rPr>
        <w:t xml:space="preserve">Kabupaten </w:t>
      </w:r>
      <w:r>
        <w:rPr>
          <w:lang w:val="id-ID" w:eastAsia="id-ID"/>
        </w:rPr>
        <w:t>Barito Utara</w:t>
      </w:r>
      <w:r w:rsidRPr="004A1424">
        <w:rPr>
          <w:lang w:val="id-ID" w:eastAsia="id-ID"/>
        </w:rPr>
        <w:t xml:space="preserve"> selama tahun</w:t>
      </w:r>
      <w:r>
        <w:rPr>
          <w:lang w:val="id-ID" w:eastAsia="id-ID"/>
        </w:rPr>
        <w:t xml:space="preserve"> </w:t>
      </w:r>
      <w:r w:rsidRPr="004A1424">
        <w:rPr>
          <w:lang w:val="id-ID" w:eastAsia="id-ID"/>
        </w:rPr>
        <w:t>anggaran 20</w:t>
      </w:r>
      <w:r w:rsidR="009A664A">
        <w:rPr>
          <w:lang w:val="id-ID" w:eastAsia="id-ID"/>
        </w:rPr>
        <w:t>1</w:t>
      </w:r>
      <w:r w:rsidR="006F0322">
        <w:rPr>
          <w:lang w:eastAsia="id-ID"/>
        </w:rPr>
        <w:t>8</w:t>
      </w:r>
      <w:r w:rsidRPr="004A1424">
        <w:rPr>
          <w:lang w:val="id-ID" w:eastAsia="id-ID"/>
        </w:rPr>
        <w:t xml:space="preserve">. Evaluasi program dan capaian target kinerja </w:t>
      </w:r>
      <w:r>
        <w:rPr>
          <w:lang w:val="id-ID" w:eastAsia="id-ID"/>
        </w:rPr>
        <w:t>(pengukuran kinerja) tahun 20</w:t>
      </w:r>
      <w:r w:rsidR="00F615D2">
        <w:rPr>
          <w:lang w:val="id-ID" w:eastAsia="id-ID"/>
        </w:rPr>
        <w:t>1</w:t>
      </w:r>
      <w:r w:rsidR="006F0322">
        <w:rPr>
          <w:lang w:eastAsia="id-ID"/>
        </w:rPr>
        <w:t>8</w:t>
      </w:r>
      <w:r w:rsidRPr="004A1424">
        <w:rPr>
          <w:lang w:val="id-ID" w:eastAsia="id-ID"/>
        </w:rPr>
        <w:t xml:space="preserve"> ini disusun sebagai wujud akuntabilitas kinerja</w:t>
      </w:r>
      <w:r>
        <w:rPr>
          <w:lang w:val="id-ID" w:eastAsia="id-ID"/>
        </w:rPr>
        <w:t xml:space="preserve"> </w:t>
      </w:r>
      <w:r w:rsidR="001E7954">
        <w:rPr>
          <w:lang w:eastAsia="id-ID"/>
        </w:rPr>
        <w:t>B</w:t>
      </w:r>
      <w:r w:rsidR="00D83364">
        <w:rPr>
          <w:lang w:val="id-ID" w:eastAsia="id-ID"/>
        </w:rPr>
        <w:t>P</w:t>
      </w:r>
      <w:r w:rsidR="007F7189">
        <w:rPr>
          <w:lang w:val="id-ID" w:eastAsia="id-ID"/>
        </w:rPr>
        <w:t>KA</w:t>
      </w:r>
      <w:r w:rsidRPr="004A1424">
        <w:rPr>
          <w:lang w:val="id-ID" w:eastAsia="id-ID"/>
        </w:rPr>
        <w:t xml:space="preserve"> </w:t>
      </w:r>
      <w:r>
        <w:rPr>
          <w:lang w:val="id-ID" w:eastAsia="id-ID"/>
        </w:rPr>
        <w:t xml:space="preserve">Kabupaten Barito Utara </w:t>
      </w:r>
      <w:r w:rsidR="001E7954">
        <w:rPr>
          <w:lang w:val="id-ID" w:eastAsia="id-ID"/>
        </w:rPr>
        <w:t>selaku penanggung jawab urusan</w:t>
      </w:r>
      <w:r w:rsidR="001E7954">
        <w:rPr>
          <w:lang w:eastAsia="id-ID"/>
        </w:rPr>
        <w:t xml:space="preserve"> </w:t>
      </w:r>
      <w:r w:rsidR="00D83364">
        <w:rPr>
          <w:lang w:val="id-ID" w:eastAsia="id-ID"/>
        </w:rPr>
        <w:t xml:space="preserve">pengelolaan </w:t>
      </w:r>
      <w:r w:rsidR="007F7189">
        <w:rPr>
          <w:lang w:val="id-ID" w:eastAsia="id-ID"/>
        </w:rPr>
        <w:t>keuangan dan aset daerah</w:t>
      </w:r>
      <w:r w:rsidRPr="004A1424">
        <w:rPr>
          <w:lang w:val="id-ID" w:eastAsia="id-ID"/>
        </w:rPr>
        <w:t>.</w:t>
      </w:r>
      <w:r w:rsidR="007F7189">
        <w:rPr>
          <w:lang w:val="id-ID" w:eastAsia="id-ID"/>
        </w:rPr>
        <w:t xml:space="preserve"> </w:t>
      </w:r>
      <w:r w:rsidR="001E7954">
        <w:rPr>
          <w:lang w:val="id-ID" w:eastAsia="id-ID"/>
        </w:rPr>
        <w:t>L</w:t>
      </w:r>
      <w:r w:rsidRPr="004A1424">
        <w:rPr>
          <w:lang w:val="id-ID" w:eastAsia="id-ID"/>
        </w:rPr>
        <w:t>KIP ini disusun untuk menilai dan mengukur tingkat keberhasilan dan kegagalan</w:t>
      </w:r>
      <w:r>
        <w:rPr>
          <w:lang w:val="id-ID" w:eastAsia="id-ID"/>
        </w:rPr>
        <w:t xml:space="preserve"> </w:t>
      </w:r>
      <w:r w:rsidR="001E7954">
        <w:rPr>
          <w:lang w:eastAsia="id-ID"/>
        </w:rPr>
        <w:t>B</w:t>
      </w:r>
      <w:r w:rsidR="007F7189">
        <w:rPr>
          <w:lang w:val="id-ID" w:eastAsia="id-ID"/>
        </w:rPr>
        <w:t>PKA Kabupa</w:t>
      </w:r>
      <w:r>
        <w:rPr>
          <w:lang w:val="id-ID" w:eastAsia="id-ID"/>
        </w:rPr>
        <w:t xml:space="preserve">ten Barito Utara </w:t>
      </w:r>
      <w:r w:rsidRPr="004A1424">
        <w:rPr>
          <w:lang w:val="id-ID" w:eastAsia="id-ID"/>
        </w:rPr>
        <w:t>dalam melaksanakan tugas dan fungsinya selama 1 tahun anggaran</w:t>
      </w:r>
      <w:r>
        <w:rPr>
          <w:lang w:val="id-ID" w:eastAsia="id-ID"/>
        </w:rPr>
        <w:t>.</w:t>
      </w:r>
    </w:p>
    <w:p w:rsidR="004A1424" w:rsidRPr="004A1424" w:rsidRDefault="004A1424" w:rsidP="001E7954">
      <w:pPr>
        <w:autoSpaceDE w:val="0"/>
        <w:autoSpaceDN w:val="0"/>
        <w:adjustRightInd w:val="0"/>
        <w:spacing w:line="360" w:lineRule="auto"/>
        <w:ind w:firstLine="567"/>
        <w:jc w:val="both"/>
        <w:rPr>
          <w:lang w:val="id-ID" w:eastAsia="id-ID"/>
        </w:rPr>
      </w:pPr>
      <w:r w:rsidRPr="004A1424">
        <w:rPr>
          <w:lang w:val="id-ID" w:eastAsia="id-ID"/>
        </w:rPr>
        <w:t xml:space="preserve">Dalam LKIP </w:t>
      </w:r>
      <w:r w:rsidR="001E7954">
        <w:rPr>
          <w:lang w:eastAsia="id-ID"/>
        </w:rPr>
        <w:t>B</w:t>
      </w:r>
      <w:r w:rsidR="007F7189">
        <w:rPr>
          <w:lang w:val="id-ID" w:eastAsia="id-ID"/>
        </w:rPr>
        <w:t>PKA</w:t>
      </w:r>
      <w:r w:rsidRPr="004A1424">
        <w:rPr>
          <w:lang w:val="id-ID" w:eastAsia="id-ID"/>
        </w:rPr>
        <w:t xml:space="preserve"> Kabupaten </w:t>
      </w:r>
      <w:r>
        <w:rPr>
          <w:lang w:val="id-ID" w:eastAsia="id-ID"/>
        </w:rPr>
        <w:t xml:space="preserve">Barito Utara ini membahas rencana strategik </w:t>
      </w:r>
      <w:r w:rsidRPr="004A1424">
        <w:rPr>
          <w:lang w:val="id-ID" w:eastAsia="id-ID"/>
        </w:rPr>
        <w:t>dan rencana kinerja tahun 20</w:t>
      </w:r>
      <w:r w:rsidR="00F615D2">
        <w:rPr>
          <w:lang w:val="id-ID" w:eastAsia="id-ID"/>
        </w:rPr>
        <w:t>1</w:t>
      </w:r>
      <w:r w:rsidR="006F0322">
        <w:rPr>
          <w:lang w:eastAsia="id-ID"/>
        </w:rPr>
        <w:t>8</w:t>
      </w:r>
      <w:r w:rsidRPr="004A1424">
        <w:rPr>
          <w:lang w:val="id-ID" w:eastAsia="id-ID"/>
        </w:rPr>
        <w:t xml:space="preserve"> yang di dalamnya memuat kebijakan, tujuan, sasaran</w:t>
      </w:r>
      <w:r>
        <w:rPr>
          <w:lang w:val="id-ID" w:eastAsia="id-ID"/>
        </w:rPr>
        <w:t xml:space="preserve"> </w:t>
      </w:r>
      <w:r w:rsidRPr="004A1424">
        <w:rPr>
          <w:lang w:val="id-ID" w:eastAsia="id-ID"/>
        </w:rPr>
        <w:t xml:space="preserve">dan program pembangunan di bidang </w:t>
      </w:r>
      <w:r w:rsidR="001E7954">
        <w:rPr>
          <w:lang w:eastAsia="id-ID"/>
        </w:rPr>
        <w:t>pengelolaan</w:t>
      </w:r>
      <w:r w:rsidR="001E7954">
        <w:rPr>
          <w:lang w:val="id-ID" w:eastAsia="id-ID"/>
        </w:rPr>
        <w:t xml:space="preserve"> keuangan </w:t>
      </w:r>
      <w:r w:rsidR="007F7189">
        <w:rPr>
          <w:lang w:val="id-ID" w:eastAsia="id-ID"/>
        </w:rPr>
        <w:t xml:space="preserve">dan </w:t>
      </w:r>
      <w:r w:rsidR="001E7954">
        <w:rPr>
          <w:lang w:val="id-ID" w:eastAsia="id-ID"/>
        </w:rPr>
        <w:t>aset</w:t>
      </w:r>
      <w:r w:rsidR="001E7954" w:rsidRPr="004A1424">
        <w:rPr>
          <w:lang w:val="id-ID" w:eastAsia="id-ID"/>
        </w:rPr>
        <w:t xml:space="preserve"> </w:t>
      </w:r>
      <w:r w:rsidR="001E7954">
        <w:rPr>
          <w:lang w:val="id-ID" w:eastAsia="id-ID"/>
        </w:rPr>
        <w:t xml:space="preserve">daerah </w:t>
      </w:r>
      <w:r w:rsidRPr="004A1424">
        <w:rPr>
          <w:lang w:val="id-ID" w:eastAsia="id-ID"/>
        </w:rPr>
        <w:t>serta evaluasi kinerja dan</w:t>
      </w:r>
      <w:r>
        <w:rPr>
          <w:lang w:val="id-ID" w:eastAsia="id-ID"/>
        </w:rPr>
        <w:t xml:space="preserve"> </w:t>
      </w:r>
      <w:r w:rsidRPr="004A1424">
        <w:rPr>
          <w:lang w:val="id-ID" w:eastAsia="id-ID"/>
        </w:rPr>
        <w:t>analisisnya yang memuat evaluasi capaian kinerja, akuntabilitas keuangan dan</w:t>
      </w:r>
      <w:r>
        <w:rPr>
          <w:lang w:val="id-ID" w:eastAsia="id-ID"/>
        </w:rPr>
        <w:t xml:space="preserve"> </w:t>
      </w:r>
      <w:r w:rsidRPr="004A1424">
        <w:rPr>
          <w:lang w:val="id-ID" w:eastAsia="id-ID"/>
        </w:rPr>
        <w:t>permasalahan selama pelaksanaan tugas dan fungsinya serta pemecahan masalahnya</w:t>
      </w:r>
      <w:r>
        <w:rPr>
          <w:lang w:val="id-ID" w:eastAsia="id-ID"/>
        </w:rPr>
        <w:t xml:space="preserve"> </w:t>
      </w:r>
      <w:r w:rsidRPr="004A1424">
        <w:rPr>
          <w:lang w:val="id-ID" w:eastAsia="id-ID"/>
        </w:rPr>
        <w:t>untuk perencanaan program tahun 20</w:t>
      </w:r>
      <w:r>
        <w:rPr>
          <w:lang w:val="id-ID" w:eastAsia="id-ID"/>
        </w:rPr>
        <w:t>1</w:t>
      </w:r>
      <w:r w:rsidR="006F0322">
        <w:rPr>
          <w:lang w:eastAsia="id-ID"/>
        </w:rPr>
        <w:t>8</w:t>
      </w:r>
      <w:r>
        <w:rPr>
          <w:lang w:val="id-ID" w:eastAsia="id-ID"/>
        </w:rPr>
        <w:t>.</w:t>
      </w:r>
    </w:p>
    <w:p w:rsidR="00D83364" w:rsidRDefault="007F7189" w:rsidP="001E7954">
      <w:pPr>
        <w:autoSpaceDE w:val="0"/>
        <w:autoSpaceDN w:val="0"/>
        <w:adjustRightInd w:val="0"/>
        <w:spacing w:line="360" w:lineRule="auto"/>
        <w:ind w:firstLine="567"/>
        <w:jc w:val="both"/>
        <w:rPr>
          <w:lang w:val="id-ID" w:eastAsia="id-ID"/>
        </w:rPr>
      </w:pPr>
      <w:r w:rsidRPr="007B41AD">
        <w:rPr>
          <w:lang w:val="id-ID" w:eastAsia="id-ID"/>
        </w:rPr>
        <w:t xml:space="preserve">Kami menyadari bahwa </w:t>
      </w:r>
      <w:r w:rsidR="00D83364">
        <w:rPr>
          <w:lang w:val="id-ID" w:eastAsia="id-ID"/>
        </w:rPr>
        <w:t xml:space="preserve">kritik dan saran/masukan yang bersifat membangun sanagat kami harapkan untuk penyempurnaan penyusunan </w:t>
      </w:r>
      <w:r w:rsidRPr="007B41AD">
        <w:rPr>
          <w:lang w:val="id-ID" w:eastAsia="id-ID"/>
        </w:rPr>
        <w:t>L</w:t>
      </w:r>
      <w:r w:rsidR="00D83364">
        <w:rPr>
          <w:lang w:val="id-ID" w:eastAsia="id-ID"/>
        </w:rPr>
        <w:t xml:space="preserve">KIP </w:t>
      </w:r>
      <w:r w:rsidR="001E7954">
        <w:rPr>
          <w:lang w:eastAsia="id-ID"/>
        </w:rPr>
        <w:t>B</w:t>
      </w:r>
      <w:r>
        <w:rPr>
          <w:lang w:val="id-ID" w:eastAsia="id-ID"/>
        </w:rPr>
        <w:t xml:space="preserve">PKA </w:t>
      </w:r>
      <w:r w:rsidRPr="007B41AD">
        <w:rPr>
          <w:lang w:val="id-ID" w:eastAsia="id-ID"/>
        </w:rPr>
        <w:t>K</w:t>
      </w:r>
      <w:r w:rsidR="00326694">
        <w:rPr>
          <w:lang w:val="id-ID" w:eastAsia="id-ID"/>
        </w:rPr>
        <w:t>abupaten Barito Utara Tahun 201</w:t>
      </w:r>
      <w:r w:rsidR="006F0322">
        <w:rPr>
          <w:lang w:eastAsia="id-ID"/>
        </w:rPr>
        <w:t>8</w:t>
      </w:r>
      <w:r w:rsidR="00D83364">
        <w:rPr>
          <w:lang w:val="id-ID" w:eastAsia="id-ID"/>
        </w:rPr>
        <w:t>.</w:t>
      </w:r>
      <w:bookmarkStart w:id="0" w:name="_GoBack"/>
      <w:bookmarkEnd w:id="0"/>
    </w:p>
    <w:p w:rsidR="004A1424" w:rsidRPr="007B41AD" w:rsidRDefault="006F0322" w:rsidP="001E7954">
      <w:pPr>
        <w:autoSpaceDE w:val="0"/>
        <w:autoSpaceDN w:val="0"/>
        <w:adjustRightInd w:val="0"/>
        <w:spacing w:line="360" w:lineRule="auto"/>
        <w:ind w:firstLine="567"/>
        <w:jc w:val="both"/>
        <w:rPr>
          <w:lang w:val="id-ID" w:eastAsia="id-ID"/>
        </w:rPr>
      </w:pPr>
      <w:r>
        <w:rPr>
          <w:lang w:val="id-ID" w:eastAsia="id-ID"/>
        </w:rPr>
        <w:t>Demikian L</w:t>
      </w:r>
      <w:r w:rsidR="00D83364" w:rsidRPr="004A1424">
        <w:rPr>
          <w:lang w:val="id-ID" w:eastAsia="id-ID"/>
        </w:rPr>
        <w:t>KIP ini dibuat dan semoga laporan ini dapat digunakan sebagai bahan</w:t>
      </w:r>
      <w:r w:rsidR="00D83364">
        <w:rPr>
          <w:lang w:val="id-ID" w:eastAsia="id-ID"/>
        </w:rPr>
        <w:t xml:space="preserve"> </w:t>
      </w:r>
      <w:r w:rsidR="00D83364" w:rsidRPr="007F7189">
        <w:rPr>
          <w:lang w:val="id-ID" w:eastAsia="id-ID"/>
        </w:rPr>
        <w:t xml:space="preserve">evaluasi sehingga dapat meningkatkan akuntabilitas, kinerja dan kredibilitas </w:t>
      </w:r>
      <w:r w:rsidR="001E7954">
        <w:rPr>
          <w:lang w:eastAsia="id-ID"/>
        </w:rPr>
        <w:t>B</w:t>
      </w:r>
      <w:r w:rsidR="00D83364">
        <w:rPr>
          <w:lang w:val="id-ID" w:eastAsia="id-ID"/>
        </w:rPr>
        <w:t xml:space="preserve">PKA Kabupaten Barito Utara </w:t>
      </w:r>
      <w:r w:rsidR="00D83364" w:rsidRPr="007F7189">
        <w:rPr>
          <w:lang w:val="id-ID" w:eastAsia="id-ID"/>
        </w:rPr>
        <w:t>pada tahun-tahun selanjutnya</w:t>
      </w:r>
      <w:r w:rsidR="00D83364" w:rsidRPr="004A1424">
        <w:rPr>
          <w:lang w:val="id-ID" w:eastAsia="id-ID"/>
        </w:rPr>
        <w:t xml:space="preserve">. </w:t>
      </w:r>
    </w:p>
    <w:p w:rsidR="00DA4DC4" w:rsidRPr="007B41AD" w:rsidRDefault="00DA4DC4" w:rsidP="00805A74">
      <w:pPr>
        <w:autoSpaceDE w:val="0"/>
        <w:autoSpaceDN w:val="0"/>
        <w:adjustRightInd w:val="0"/>
        <w:spacing w:line="480" w:lineRule="auto"/>
        <w:ind w:left="4395"/>
        <w:jc w:val="center"/>
        <w:rPr>
          <w:lang w:val="id-ID" w:eastAsia="id-ID"/>
        </w:rPr>
      </w:pPr>
    </w:p>
    <w:p w:rsidR="004A1424" w:rsidRPr="001E7954" w:rsidRDefault="00805A74" w:rsidP="001E7954">
      <w:pPr>
        <w:autoSpaceDE w:val="0"/>
        <w:autoSpaceDN w:val="0"/>
        <w:adjustRightInd w:val="0"/>
        <w:spacing w:line="480" w:lineRule="auto"/>
        <w:ind w:left="4253"/>
        <w:jc w:val="center"/>
        <w:rPr>
          <w:lang w:eastAsia="id-ID"/>
        </w:rPr>
      </w:pPr>
      <w:r>
        <w:rPr>
          <w:lang w:val="id-ID" w:eastAsia="id-ID"/>
        </w:rPr>
        <w:t>Muara Teweh</w:t>
      </w:r>
      <w:r w:rsidR="004A1424" w:rsidRPr="004A1424">
        <w:rPr>
          <w:lang w:val="id-ID" w:eastAsia="id-ID"/>
        </w:rPr>
        <w:t xml:space="preserve">, </w:t>
      </w:r>
      <w:r w:rsidR="00326694">
        <w:rPr>
          <w:lang w:val="id-ID" w:eastAsia="id-ID"/>
        </w:rPr>
        <w:t>0</w:t>
      </w:r>
      <w:r w:rsidR="001E7954">
        <w:rPr>
          <w:lang w:eastAsia="id-ID"/>
        </w:rPr>
        <w:t>2</w:t>
      </w:r>
      <w:r w:rsidR="00F615D2">
        <w:rPr>
          <w:lang w:val="id-ID" w:eastAsia="id-ID"/>
        </w:rPr>
        <w:t xml:space="preserve"> </w:t>
      </w:r>
      <w:r w:rsidR="00E348BB">
        <w:rPr>
          <w:lang w:eastAsia="id-ID"/>
        </w:rPr>
        <w:t>Janu</w:t>
      </w:r>
      <w:r w:rsidR="0071007D">
        <w:rPr>
          <w:lang w:val="id-ID" w:eastAsia="id-ID"/>
        </w:rPr>
        <w:t>ari 201</w:t>
      </w:r>
      <w:r w:rsidR="006F0322">
        <w:rPr>
          <w:lang w:eastAsia="id-ID"/>
        </w:rPr>
        <w:t>9</w:t>
      </w:r>
    </w:p>
    <w:p w:rsidR="00831E45" w:rsidRPr="004A1424" w:rsidRDefault="001E7954" w:rsidP="001E7954">
      <w:pPr>
        <w:tabs>
          <w:tab w:val="left" w:pos="4111"/>
        </w:tabs>
        <w:autoSpaceDE w:val="0"/>
        <w:autoSpaceDN w:val="0"/>
        <w:adjustRightInd w:val="0"/>
        <w:ind w:left="4253"/>
        <w:jc w:val="center"/>
        <w:rPr>
          <w:lang w:val="id-ID" w:eastAsia="id-ID"/>
        </w:rPr>
      </w:pPr>
      <w:r>
        <w:rPr>
          <w:lang w:eastAsia="id-ID"/>
        </w:rPr>
        <w:t xml:space="preserve">Plt. </w:t>
      </w:r>
      <w:r w:rsidR="00831E45" w:rsidRPr="004A1424">
        <w:rPr>
          <w:lang w:val="id-ID" w:eastAsia="id-ID"/>
        </w:rPr>
        <w:t xml:space="preserve">Kepala </w:t>
      </w:r>
      <w:r>
        <w:rPr>
          <w:lang w:eastAsia="id-ID"/>
        </w:rPr>
        <w:t xml:space="preserve">Badan </w:t>
      </w:r>
      <w:r w:rsidR="007F7189">
        <w:rPr>
          <w:lang w:val="id-ID" w:eastAsia="id-ID"/>
        </w:rPr>
        <w:t>Pengelolaan</w:t>
      </w:r>
    </w:p>
    <w:p w:rsidR="00831E45" w:rsidRPr="00B87B85" w:rsidRDefault="007F7189" w:rsidP="001E7954">
      <w:pPr>
        <w:tabs>
          <w:tab w:val="left" w:pos="3969"/>
        </w:tabs>
        <w:autoSpaceDE w:val="0"/>
        <w:autoSpaceDN w:val="0"/>
        <w:adjustRightInd w:val="0"/>
        <w:ind w:left="4253"/>
        <w:jc w:val="center"/>
        <w:rPr>
          <w:lang w:eastAsia="id-ID"/>
        </w:rPr>
      </w:pPr>
      <w:r>
        <w:rPr>
          <w:lang w:val="id-ID" w:eastAsia="id-ID"/>
        </w:rPr>
        <w:t xml:space="preserve">Keuangan dan </w:t>
      </w:r>
      <w:r w:rsidR="009946CD">
        <w:rPr>
          <w:lang w:val="id-ID" w:eastAsia="id-ID"/>
        </w:rPr>
        <w:t xml:space="preserve">Aset </w:t>
      </w:r>
      <w:r w:rsidR="00831E45" w:rsidRPr="004A1424">
        <w:rPr>
          <w:lang w:val="id-ID" w:eastAsia="id-ID"/>
        </w:rPr>
        <w:t xml:space="preserve">Kabupaten </w:t>
      </w:r>
      <w:r w:rsidR="00831E45">
        <w:rPr>
          <w:lang w:val="id-ID" w:eastAsia="id-ID"/>
        </w:rPr>
        <w:t>Barito Utara</w:t>
      </w:r>
      <w:r w:rsidR="00831E45">
        <w:rPr>
          <w:lang w:eastAsia="id-ID"/>
        </w:rPr>
        <w:t>,</w:t>
      </w:r>
    </w:p>
    <w:p w:rsidR="00831E45" w:rsidRDefault="00831E45" w:rsidP="001E7954">
      <w:pPr>
        <w:autoSpaceDE w:val="0"/>
        <w:autoSpaceDN w:val="0"/>
        <w:adjustRightInd w:val="0"/>
        <w:spacing w:line="480" w:lineRule="auto"/>
        <w:ind w:left="4253"/>
        <w:jc w:val="center"/>
        <w:rPr>
          <w:lang w:val="id-ID" w:eastAsia="id-ID"/>
        </w:rPr>
      </w:pPr>
    </w:p>
    <w:p w:rsidR="009946CD" w:rsidRDefault="009946CD" w:rsidP="001E7954">
      <w:pPr>
        <w:autoSpaceDE w:val="0"/>
        <w:autoSpaceDN w:val="0"/>
        <w:adjustRightInd w:val="0"/>
        <w:spacing w:line="480" w:lineRule="auto"/>
        <w:ind w:left="4253"/>
        <w:jc w:val="center"/>
        <w:rPr>
          <w:lang w:val="id-ID" w:eastAsia="id-ID"/>
        </w:rPr>
      </w:pPr>
    </w:p>
    <w:p w:rsidR="00831E45" w:rsidRPr="009946CD" w:rsidRDefault="001E7954" w:rsidP="001E7954">
      <w:pPr>
        <w:autoSpaceDE w:val="0"/>
        <w:autoSpaceDN w:val="0"/>
        <w:adjustRightInd w:val="0"/>
        <w:ind w:left="4253"/>
        <w:jc w:val="center"/>
        <w:rPr>
          <w:b/>
          <w:lang w:val="id-ID" w:eastAsia="id-ID"/>
        </w:rPr>
      </w:pPr>
      <w:r w:rsidRPr="001E7954">
        <w:rPr>
          <w:b/>
        </w:rPr>
        <w:t>Drs. JUFRIANSYAH, M.AP</w:t>
      </w:r>
    </w:p>
    <w:p w:rsidR="00831E45" w:rsidRPr="005103B3" w:rsidRDefault="00831E45" w:rsidP="001E7954">
      <w:pPr>
        <w:autoSpaceDE w:val="0"/>
        <w:autoSpaceDN w:val="0"/>
        <w:adjustRightInd w:val="0"/>
        <w:ind w:left="4253"/>
        <w:jc w:val="center"/>
        <w:rPr>
          <w:lang w:val="id-ID" w:eastAsia="id-ID"/>
        </w:rPr>
      </w:pPr>
      <w:r w:rsidRPr="005103B3">
        <w:rPr>
          <w:lang w:val="id-ID" w:eastAsia="id-ID"/>
        </w:rPr>
        <w:t xml:space="preserve">Pembina </w:t>
      </w:r>
      <w:r>
        <w:rPr>
          <w:lang w:eastAsia="id-ID"/>
        </w:rPr>
        <w:t>Utama Muda</w:t>
      </w:r>
      <w:r w:rsidRPr="005103B3">
        <w:rPr>
          <w:lang w:val="id-ID" w:eastAsia="id-ID"/>
        </w:rPr>
        <w:t xml:space="preserve"> (IV/</w:t>
      </w:r>
      <w:r>
        <w:rPr>
          <w:lang w:eastAsia="id-ID"/>
        </w:rPr>
        <w:t>c</w:t>
      </w:r>
      <w:r w:rsidRPr="005103B3">
        <w:rPr>
          <w:lang w:val="id-ID" w:eastAsia="id-ID"/>
        </w:rPr>
        <w:t>)</w:t>
      </w:r>
    </w:p>
    <w:p w:rsidR="002B7FBC" w:rsidRPr="001E7954" w:rsidRDefault="001E7954" w:rsidP="001E7954">
      <w:pPr>
        <w:autoSpaceDE w:val="0"/>
        <w:autoSpaceDN w:val="0"/>
        <w:adjustRightInd w:val="0"/>
        <w:ind w:left="4253"/>
        <w:jc w:val="center"/>
        <w:rPr>
          <w:color w:val="000000"/>
          <w:lang w:eastAsia="id-ID"/>
        </w:rPr>
      </w:pPr>
      <w:r w:rsidRPr="001E7954">
        <w:t>NIP. 19691028 199003 1 012</w:t>
      </w:r>
    </w:p>
    <w:sectPr w:rsidR="002B7FBC" w:rsidRPr="001E7954" w:rsidSect="001E7954">
      <w:footerReference w:type="even" r:id="rId9"/>
      <w:footerReference w:type="default" r:id="rId10"/>
      <w:pgSz w:w="12242" w:h="15842" w:code="1"/>
      <w:pgMar w:top="1418" w:right="1418" w:bottom="1418" w:left="2268" w:header="1134" w:footer="1134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741" w:rsidRDefault="00B64741">
      <w:r>
        <w:separator/>
      </w:r>
    </w:p>
  </w:endnote>
  <w:endnote w:type="continuationSeparator" w:id="0">
    <w:p w:rsidR="00B64741" w:rsidRDefault="00B64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C15" w:rsidRDefault="00B64E04" w:rsidP="006E310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64C1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64C15" w:rsidRDefault="00464C15" w:rsidP="006E310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C15" w:rsidRPr="009173AF" w:rsidRDefault="00B64E04" w:rsidP="006E310C">
    <w:pPr>
      <w:pStyle w:val="Footer"/>
      <w:framePr w:wrap="around" w:vAnchor="text" w:hAnchor="margin" w:xAlign="right" w:y="1"/>
      <w:rPr>
        <w:rStyle w:val="PageNumber"/>
        <w:rFonts w:ascii="Verdana" w:hAnsi="Verdana"/>
        <w:sz w:val="20"/>
        <w:szCs w:val="20"/>
      </w:rPr>
    </w:pPr>
    <w:r w:rsidRPr="009173AF">
      <w:rPr>
        <w:rStyle w:val="PageNumber"/>
        <w:rFonts w:ascii="Verdana" w:hAnsi="Verdana"/>
        <w:sz w:val="20"/>
        <w:szCs w:val="20"/>
      </w:rPr>
      <w:fldChar w:fldCharType="begin"/>
    </w:r>
    <w:r w:rsidR="00464C15" w:rsidRPr="009173AF">
      <w:rPr>
        <w:rStyle w:val="PageNumber"/>
        <w:rFonts w:ascii="Verdana" w:hAnsi="Verdana"/>
        <w:sz w:val="20"/>
        <w:szCs w:val="20"/>
      </w:rPr>
      <w:instrText xml:space="preserve">PAGE  </w:instrText>
    </w:r>
    <w:r w:rsidRPr="009173AF">
      <w:rPr>
        <w:rStyle w:val="PageNumber"/>
        <w:rFonts w:ascii="Verdana" w:hAnsi="Verdana"/>
        <w:sz w:val="20"/>
        <w:szCs w:val="20"/>
      </w:rPr>
      <w:fldChar w:fldCharType="separate"/>
    </w:r>
    <w:r w:rsidR="00B64741">
      <w:rPr>
        <w:rStyle w:val="PageNumber"/>
        <w:rFonts w:ascii="Verdana" w:hAnsi="Verdana"/>
        <w:noProof/>
        <w:sz w:val="20"/>
        <w:szCs w:val="20"/>
      </w:rPr>
      <w:t>i</w:t>
    </w:r>
    <w:r w:rsidRPr="009173AF">
      <w:rPr>
        <w:rStyle w:val="PageNumber"/>
        <w:rFonts w:ascii="Verdana" w:hAnsi="Verdana"/>
        <w:sz w:val="20"/>
        <w:szCs w:val="20"/>
      </w:rPr>
      <w:fldChar w:fldCharType="end"/>
    </w:r>
  </w:p>
  <w:p w:rsidR="00464C15" w:rsidRPr="009173AF" w:rsidRDefault="00464C15" w:rsidP="0028526C">
    <w:pPr>
      <w:pStyle w:val="Footer"/>
      <w:ind w:right="360"/>
      <w:jc w:val="center"/>
      <w:rPr>
        <w:rFonts w:ascii="Century Gothic" w:hAnsi="Century Gothic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741" w:rsidRDefault="00B64741">
      <w:r>
        <w:separator/>
      </w:r>
    </w:p>
  </w:footnote>
  <w:footnote w:type="continuationSeparator" w:id="0">
    <w:p w:rsidR="00B64741" w:rsidRDefault="00B647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1.25pt;height:11.25pt" o:bullet="t">
        <v:imagedata r:id="rId1" o:title="msoDA"/>
      </v:shape>
    </w:pict>
  </w:numPicBullet>
  <w:abstractNum w:abstractNumId="0">
    <w:nsid w:val="00200A9F"/>
    <w:multiLevelType w:val="hybridMultilevel"/>
    <w:tmpl w:val="5DF274A6"/>
    <w:lvl w:ilvl="0" w:tplc="64742A82">
      <w:start w:val="1"/>
      <w:numFmt w:val="decimal"/>
      <w:lvlText w:val="3.4.%1"/>
      <w:lvlJc w:val="left"/>
      <w:pPr>
        <w:tabs>
          <w:tab w:val="num" w:pos="1444"/>
        </w:tabs>
        <w:ind w:left="1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251C2B"/>
    <w:multiLevelType w:val="hybridMultilevel"/>
    <w:tmpl w:val="766A2538"/>
    <w:lvl w:ilvl="0" w:tplc="B630EC0C">
      <w:start w:val="1"/>
      <w:numFmt w:val="decimal"/>
      <w:lvlText w:val="3.3.%1"/>
      <w:lvlJc w:val="left"/>
      <w:pPr>
        <w:tabs>
          <w:tab w:val="num" w:pos="1444"/>
        </w:tabs>
        <w:ind w:left="14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4"/>
        </w:tabs>
        <w:ind w:left="2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4"/>
        </w:tabs>
        <w:ind w:left="2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4"/>
        </w:tabs>
        <w:ind w:left="3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4"/>
        </w:tabs>
        <w:ind w:left="4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4"/>
        </w:tabs>
        <w:ind w:left="5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4"/>
        </w:tabs>
        <w:ind w:left="5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4"/>
        </w:tabs>
        <w:ind w:left="6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4"/>
        </w:tabs>
        <w:ind w:left="7204" w:hanging="180"/>
      </w:pPr>
    </w:lvl>
  </w:abstractNum>
  <w:abstractNum w:abstractNumId="2">
    <w:nsid w:val="080A11A7"/>
    <w:multiLevelType w:val="hybridMultilevel"/>
    <w:tmpl w:val="CC521DAA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04E36"/>
    <w:multiLevelType w:val="hybridMultilevel"/>
    <w:tmpl w:val="7B6A08BC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AD47FF"/>
    <w:multiLevelType w:val="hybridMultilevel"/>
    <w:tmpl w:val="8224427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36293C"/>
    <w:multiLevelType w:val="hybridMultilevel"/>
    <w:tmpl w:val="E22674FC"/>
    <w:lvl w:ilvl="0" w:tplc="94F86B90">
      <w:start w:val="1"/>
      <w:numFmt w:val="upperLetter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D94CBFC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BCE86D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421507"/>
    <w:multiLevelType w:val="hybridMultilevel"/>
    <w:tmpl w:val="ADCE2730"/>
    <w:lvl w:ilvl="0" w:tplc="67825D2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D6B2EC6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AD1C49"/>
    <w:multiLevelType w:val="hybridMultilevel"/>
    <w:tmpl w:val="CC9280EC"/>
    <w:lvl w:ilvl="0" w:tplc="9454FA3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8E4F5E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59CDD5E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2D24105"/>
    <w:multiLevelType w:val="hybridMultilevel"/>
    <w:tmpl w:val="09BCC080"/>
    <w:lvl w:ilvl="0" w:tplc="04187496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2" w:hanging="360"/>
      </w:pPr>
    </w:lvl>
    <w:lvl w:ilvl="2" w:tplc="0409001B" w:tentative="1">
      <w:start w:val="1"/>
      <w:numFmt w:val="lowerRoman"/>
      <w:lvlText w:val="%3."/>
      <w:lvlJc w:val="right"/>
      <w:pPr>
        <w:ind w:left="2162" w:hanging="180"/>
      </w:pPr>
    </w:lvl>
    <w:lvl w:ilvl="3" w:tplc="0409000F" w:tentative="1">
      <w:start w:val="1"/>
      <w:numFmt w:val="decimal"/>
      <w:lvlText w:val="%4."/>
      <w:lvlJc w:val="left"/>
      <w:pPr>
        <w:ind w:left="2882" w:hanging="360"/>
      </w:pPr>
    </w:lvl>
    <w:lvl w:ilvl="4" w:tplc="04090019" w:tentative="1">
      <w:start w:val="1"/>
      <w:numFmt w:val="lowerLetter"/>
      <w:lvlText w:val="%5."/>
      <w:lvlJc w:val="left"/>
      <w:pPr>
        <w:ind w:left="3602" w:hanging="360"/>
      </w:pPr>
    </w:lvl>
    <w:lvl w:ilvl="5" w:tplc="0409001B" w:tentative="1">
      <w:start w:val="1"/>
      <w:numFmt w:val="lowerRoman"/>
      <w:lvlText w:val="%6."/>
      <w:lvlJc w:val="right"/>
      <w:pPr>
        <w:ind w:left="4322" w:hanging="180"/>
      </w:pPr>
    </w:lvl>
    <w:lvl w:ilvl="6" w:tplc="0409000F" w:tentative="1">
      <w:start w:val="1"/>
      <w:numFmt w:val="decimal"/>
      <w:lvlText w:val="%7."/>
      <w:lvlJc w:val="left"/>
      <w:pPr>
        <w:ind w:left="5042" w:hanging="360"/>
      </w:pPr>
    </w:lvl>
    <w:lvl w:ilvl="7" w:tplc="04090019" w:tentative="1">
      <w:start w:val="1"/>
      <w:numFmt w:val="lowerLetter"/>
      <w:lvlText w:val="%8."/>
      <w:lvlJc w:val="left"/>
      <w:pPr>
        <w:ind w:left="5762" w:hanging="360"/>
      </w:pPr>
    </w:lvl>
    <w:lvl w:ilvl="8" w:tplc="04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9">
    <w:nsid w:val="14680EDE"/>
    <w:multiLevelType w:val="hybridMultilevel"/>
    <w:tmpl w:val="694E4BCC"/>
    <w:lvl w:ilvl="0" w:tplc="8918C63E">
      <w:start w:val="1"/>
      <w:numFmt w:val="lowerLetter"/>
      <w:lvlText w:val="%1."/>
      <w:lvlJc w:val="left"/>
      <w:pPr>
        <w:tabs>
          <w:tab w:val="num" w:pos="722"/>
        </w:tabs>
        <w:ind w:left="722" w:hanging="360"/>
      </w:pPr>
      <w:rPr>
        <w:rFonts w:hint="default"/>
      </w:rPr>
    </w:lvl>
    <w:lvl w:ilvl="1" w:tplc="94E82868">
      <w:start w:val="1"/>
      <w:numFmt w:val="decimal"/>
      <w:lvlText w:val="%2."/>
      <w:lvlJc w:val="left"/>
      <w:pPr>
        <w:tabs>
          <w:tab w:val="num" w:pos="1442"/>
        </w:tabs>
        <w:ind w:left="1442" w:hanging="360"/>
      </w:pPr>
      <w:rPr>
        <w:rFonts w:hint="default"/>
      </w:rPr>
    </w:lvl>
    <w:lvl w:ilvl="2" w:tplc="0409000B">
      <w:start w:val="1"/>
      <w:numFmt w:val="bullet"/>
      <w:lvlText w:val="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</w:lvl>
  </w:abstractNum>
  <w:abstractNum w:abstractNumId="10">
    <w:nsid w:val="180E763E"/>
    <w:multiLevelType w:val="hybridMultilevel"/>
    <w:tmpl w:val="B34C0726"/>
    <w:lvl w:ilvl="0" w:tplc="720836B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E873AA">
      <w:start w:val="1"/>
      <w:numFmt w:val="decimal"/>
      <w:lvlText w:val="%2)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715600"/>
    <w:multiLevelType w:val="hybridMultilevel"/>
    <w:tmpl w:val="23F61D6C"/>
    <w:lvl w:ilvl="0" w:tplc="0B2CECC2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BC22099"/>
    <w:multiLevelType w:val="multilevel"/>
    <w:tmpl w:val="9E2C973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Zero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abstractNum w:abstractNumId="13">
    <w:nsid w:val="1BFA714B"/>
    <w:multiLevelType w:val="hybridMultilevel"/>
    <w:tmpl w:val="30A6D1CA"/>
    <w:lvl w:ilvl="0" w:tplc="04090007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14">
    <w:nsid w:val="1DB0199D"/>
    <w:multiLevelType w:val="hybridMultilevel"/>
    <w:tmpl w:val="96246440"/>
    <w:lvl w:ilvl="0" w:tplc="8918C63E">
      <w:start w:val="1"/>
      <w:numFmt w:val="lowerLetter"/>
      <w:lvlText w:val="%1."/>
      <w:lvlJc w:val="left"/>
      <w:pPr>
        <w:tabs>
          <w:tab w:val="num" w:pos="722"/>
        </w:tabs>
        <w:ind w:left="722" w:hanging="360"/>
      </w:pPr>
      <w:rPr>
        <w:rFonts w:hint="default"/>
      </w:rPr>
    </w:lvl>
    <w:lvl w:ilvl="1" w:tplc="04210015">
      <w:start w:val="1"/>
      <w:numFmt w:val="upperLetter"/>
      <w:lvlText w:val="%2."/>
      <w:lvlJc w:val="left"/>
      <w:pPr>
        <w:tabs>
          <w:tab w:val="num" w:pos="1442"/>
        </w:tabs>
        <w:ind w:left="1442" w:hanging="360"/>
      </w:pPr>
      <w:rPr>
        <w:rFonts w:hint="default"/>
      </w:rPr>
    </w:lvl>
    <w:lvl w:ilvl="2" w:tplc="0409000B">
      <w:start w:val="1"/>
      <w:numFmt w:val="bullet"/>
      <w:lvlText w:val="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</w:lvl>
  </w:abstractNum>
  <w:abstractNum w:abstractNumId="15">
    <w:nsid w:val="25806BA2"/>
    <w:multiLevelType w:val="multilevel"/>
    <w:tmpl w:val="D614803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2"/>
        </w:tabs>
        <w:ind w:left="7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4"/>
        </w:tabs>
        <w:ind w:left="14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6"/>
        </w:tabs>
        <w:ind w:left="18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8"/>
        </w:tabs>
        <w:ind w:left="21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90"/>
        </w:tabs>
        <w:ind w:left="28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52"/>
        </w:tabs>
        <w:ind w:left="32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14"/>
        </w:tabs>
        <w:ind w:left="361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36"/>
        </w:tabs>
        <w:ind w:left="4336" w:hanging="1440"/>
      </w:pPr>
      <w:rPr>
        <w:rFonts w:hint="default"/>
      </w:rPr>
    </w:lvl>
  </w:abstractNum>
  <w:abstractNum w:abstractNumId="16">
    <w:nsid w:val="260A1591"/>
    <w:multiLevelType w:val="singleLevel"/>
    <w:tmpl w:val="C9460116"/>
    <w:lvl w:ilvl="0">
      <w:start w:val="1"/>
      <w:numFmt w:val="lowerLetter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</w:abstractNum>
  <w:abstractNum w:abstractNumId="17">
    <w:nsid w:val="2779741D"/>
    <w:multiLevelType w:val="hybridMultilevel"/>
    <w:tmpl w:val="F618957C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6D7230"/>
    <w:multiLevelType w:val="multilevel"/>
    <w:tmpl w:val="BAA2477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9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16" w:hanging="2160"/>
      </w:pPr>
      <w:rPr>
        <w:rFonts w:hint="default"/>
      </w:rPr>
    </w:lvl>
  </w:abstractNum>
  <w:abstractNum w:abstractNumId="19">
    <w:nsid w:val="2E11102B"/>
    <w:multiLevelType w:val="hybridMultilevel"/>
    <w:tmpl w:val="CCA8F9C0"/>
    <w:lvl w:ilvl="0" w:tplc="0409000B">
      <w:start w:val="1"/>
      <w:numFmt w:val="bullet"/>
      <w:lvlText w:val=""/>
      <w:lvlJc w:val="left"/>
      <w:pPr>
        <w:tabs>
          <w:tab w:val="num" w:pos="1444"/>
        </w:tabs>
        <w:ind w:left="14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4"/>
        </w:tabs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4"/>
        </w:tabs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4"/>
        </w:tabs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4"/>
        </w:tabs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4"/>
        </w:tabs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4"/>
        </w:tabs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4"/>
        </w:tabs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4"/>
        </w:tabs>
        <w:ind w:left="7204" w:hanging="360"/>
      </w:pPr>
      <w:rPr>
        <w:rFonts w:ascii="Wingdings" w:hAnsi="Wingdings" w:hint="default"/>
      </w:rPr>
    </w:lvl>
  </w:abstractNum>
  <w:abstractNum w:abstractNumId="20">
    <w:nsid w:val="30C11B69"/>
    <w:multiLevelType w:val="hybridMultilevel"/>
    <w:tmpl w:val="F7AC3256"/>
    <w:lvl w:ilvl="0" w:tplc="737CDA6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27C69C8"/>
    <w:multiLevelType w:val="multilevel"/>
    <w:tmpl w:val="BC1E81B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2">
    <w:nsid w:val="33225D86"/>
    <w:multiLevelType w:val="hybridMultilevel"/>
    <w:tmpl w:val="19983E0C"/>
    <w:lvl w:ilvl="0" w:tplc="8D3A6F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6E3A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972118A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4AD14F7"/>
    <w:multiLevelType w:val="hybridMultilevel"/>
    <w:tmpl w:val="41BAFA24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>
    <w:nsid w:val="360E022E"/>
    <w:multiLevelType w:val="hybridMultilevel"/>
    <w:tmpl w:val="F70E90E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B">
      <w:start w:val="1"/>
      <w:numFmt w:val="bullet"/>
      <w:lvlText w:val="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7A3234B"/>
    <w:multiLevelType w:val="multilevel"/>
    <w:tmpl w:val="76A06A0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6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6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7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560" w:hanging="2160"/>
      </w:pPr>
      <w:rPr>
        <w:rFonts w:hint="default"/>
      </w:rPr>
    </w:lvl>
  </w:abstractNum>
  <w:abstractNum w:abstractNumId="26">
    <w:nsid w:val="3941300D"/>
    <w:multiLevelType w:val="hybridMultilevel"/>
    <w:tmpl w:val="D2DAB644"/>
    <w:lvl w:ilvl="0" w:tplc="CCE4D6D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3AC56A1B"/>
    <w:multiLevelType w:val="multilevel"/>
    <w:tmpl w:val="ABD82292"/>
    <w:lvl w:ilvl="0">
      <w:start w:val="6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3ADF3AB2"/>
    <w:multiLevelType w:val="multilevel"/>
    <w:tmpl w:val="F1C24B6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40"/>
        </w:tabs>
        <w:ind w:left="1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20"/>
        </w:tabs>
        <w:ind w:left="22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29">
    <w:nsid w:val="42225C19"/>
    <w:multiLevelType w:val="multilevel"/>
    <w:tmpl w:val="F08232A2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eastAsia="Dotum" w:hint="default"/>
      </w:rPr>
    </w:lvl>
    <w:lvl w:ilvl="1">
      <w:start w:val="2"/>
      <w:numFmt w:val="decimal"/>
      <w:lvlText w:val="%1.%2"/>
      <w:lvlJc w:val="left"/>
      <w:pPr>
        <w:tabs>
          <w:tab w:val="num" w:pos="1082"/>
        </w:tabs>
        <w:ind w:left="1082" w:hanging="720"/>
      </w:pPr>
      <w:rPr>
        <w:rFonts w:eastAsia="Dotum" w:hint="default"/>
      </w:rPr>
    </w:lvl>
    <w:lvl w:ilvl="2">
      <w:start w:val="1"/>
      <w:numFmt w:val="decimal"/>
      <w:lvlText w:val="%1.%2.%3"/>
      <w:lvlJc w:val="left"/>
      <w:pPr>
        <w:tabs>
          <w:tab w:val="num" w:pos="1444"/>
        </w:tabs>
        <w:ind w:left="1444" w:hanging="720"/>
      </w:pPr>
      <w:rPr>
        <w:rFonts w:eastAsia="Dotum" w:hint="default"/>
      </w:rPr>
    </w:lvl>
    <w:lvl w:ilvl="3">
      <w:start w:val="1"/>
      <w:numFmt w:val="decimal"/>
      <w:lvlText w:val="%1.%2.%3.%4"/>
      <w:lvlJc w:val="left"/>
      <w:pPr>
        <w:tabs>
          <w:tab w:val="num" w:pos="2166"/>
        </w:tabs>
        <w:ind w:left="2166" w:hanging="1080"/>
      </w:pPr>
      <w:rPr>
        <w:rFonts w:eastAsia="Dotum" w:hint="default"/>
      </w:rPr>
    </w:lvl>
    <w:lvl w:ilvl="4">
      <w:start w:val="1"/>
      <w:numFmt w:val="decimal"/>
      <w:lvlText w:val="%1.%2.%3.%4.%5"/>
      <w:lvlJc w:val="left"/>
      <w:pPr>
        <w:tabs>
          <w:tab w:val="num" w:pos="2888"/>
        </w:tabs>
        <w:ind w:left="2888" w:hanging="1440"/>
      </w:pPr>
      <w:rPr>
        <w:rFonts w:eastAsia="Dotum" w:hint="default"/>
      </w:rPr>
    </w:lvl>
    <w:lvl w:ilvl="5">
      <w:start w:val="1"/>
      <w:numFmt w:val="decimal"/>
      <w:lvlText w:val="%1.%2.%3.%4.%5.%6"/>
      <w:lvlJc w:val="left"/>
      <w:pPr>
        <w:tabs>
          <w:tab w:val="num" w:pos="3250"/>
        </w:tabs>
        <w:ind w:left="3250" w:hanging="1440"/>
      </w:pPr>
      <w:rPr>
        <w:rFonts w:eastAsia="Dotum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72"/>
        </w:tabs>
        <w:ind w:left="3972" w:hanging="1800"/>
      </w:pPr>
      <w:rPr>
        <w:rFonts w:eastAsia="Dotum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94"/>
        </w:tabs>
        <w:ind w:left="4694" w:hanging="2160"/>
      </w:pPr>
      <w:rPr>
        <w:rFonts w:eastAsia="Dotum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56"/>
        </w:tabs>
        <w:ind w:left="5056" w:hanging="2160"/>
      </w:pPr>
      <w:rPr>
        <w:rFonts w:eastAsia="Dotum" w:hint="default"/>
      </w:rPr>
    </w:lvl>
  </w:abstractNum>
  <w:abstractNum w:abstractNumId="30">
    <w:nsid w:val="431F47B8"/>
    <w:multiLevelType w:val="multilevel"/>
    <w:tmpl w:val="8C68E8C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434B442C"/>
    <w:multiLevelType w:val="hybridMultilevel"/>
    <w:tmpl w:val="B69C194A"/>
    <w:lvl w:ilvl="0" w:tplc="D15C4864">
      <w:start w:val="2"/>
      <w:numFmt w:val="lowerLetter"/>
      <w:lvlText w:val="%1."/>
      <w:lvlJc w:val="left"/>
      <w:pPr>
        <w:ind w:left="10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4" w:hanging="360"/>
      </w:pPr>
    </w:lvl>
    <w:lvl w:ilvl="2" w:tplc="0409001B">
      <w:start w:val="1"/>
      <w:numFmt w:val="lowerRoman"/>
      <w:lvlText w:val="%3."/>
      <w:lvlJc w:val="right"/>
      <w:pPr>
        <w:ind w:left="2524" w:hanging="180"/>
      </w:pPr>
    </w:lvl>
    <w:lvl w:ilvl="3" w:tplc="0409000F" w:tentative="1">
      <w:start w:val="1"/>
      <w:numFmt w:val="decimal"/>
      <w:lvlText w:val="%4."/>
      <w:lvlJc w:val="left"/>
      <w:pPr>
        <w:ind w:left="3244" w:hanging="360"/>
      </w:pPr>
    </w:lvl>
    <w:lvl w:ilvl="4" w:tplc="04090019" w:tentative="1">
      <w:start w:val="1"/>
      <w:numFmt w:val="lowerLetter"/>
      <w:lvlText w:val="%5."/>
      <w:lvlJc w:val="left"/>
      <w:pPr>
        <w:ind w:left="3964" w:hanging="360"/>
      </w:pPr>
    </w:lvl>
    <w:lvl w:ilvl="5" w:tplc="0409001B" w:tentative="1">
      <w:start w:val="1"/>
      <w:numFmt w:val="lowerRoman"/>
      <w:lvlText w:val="%6."/>
      <w:lvlJc w:val="right"/>
      <w:pPr>
        <w:ind w:left="4684" w:hanging="180"/>
      </w:pPr>
    </w:lvl>
    <w:lvl w:ilvl="6" w:tplc="0409000F" w:tentative="1">
      <w:start w:val="1"/>
      <w:numFmt w:val="decimal"/>
      <w:lvlText w:val="%7."/>
      <w:lvlJc w:val="left"/>
      <w:pPr>
        <w:ind w:left="5404" w:hanging="360"/>
      </w:pPr>
    </w:lvl>
    <w:lvl w:ilvl="7" w:tplc="04090019" w:tentative="1">
      <w:start w:val="1"/>
      <w:numFmt w:val="lowerLetter"/>
      <w:lvlText w:val="%8."/>
      <w:lvlJc w:val="left"/>
      <w:pPr>
        <w:ind w:left="6124" w:hanging="360"/>
      </w:pPr>
    </w:lvl>
    <w:lvl w:ilvl="8" w:tplc="040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32">
    <w:nsid w:val="43A00B22"/>
    <w:multiLevelType w:val="hybridMultilevel"/>
    <w:tmpl w:val="86E8FB72"/>
    <w:lvl w:ilvl="0" w:tplc="CEF4F17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DD1018C"/>
    <w:multiLevelType w:val="hybridMultilevel"/>
    <w:tmpl w:val="555655E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D85B32">
      <w:start w:val="1"/>
      <w:numFmt w:val="upperLetter"/>
      <w:lvlText w:val="%4."/>
      <w:lvlJc w:val="left"/>
      <w:pPr>
        <w:tabs>
          <w:tab w:val="num" w:pos="2910"/>
        </w:tabs>
        <w:ind w:left="2910" w:hanging="39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0396EB9"/>
    <w:multiLevelType w:val="hybridMultilevel"/>
    <w:tmpl w:val="EC82E5AA"/>
    <w:lvl w:ilvl="0" w:tplc="AE20A51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336546"/>
    <w:multiLevelType w:val="hybridMultilevel"/>
    <w:tmpl w:val="B9A6A40E"/>
    <w:lvl w:ilvl="0" w:tplc="04090017">
      <w:start w:val="1"/>
      <w:numFmt w:val="lowerLetter"/>
      <w:lvlText w:val="%1)"/>
      <w:lvlJc w:val="left"/>
      <w:pPr>
        <w:tabs>
          <w:tab w:val="num" w:pos="1082"/>
        </w:tabs>
        <w:ind w:left="1082" w:hanging="360"/>
      </w:pPr>
    </w:lvl>
    <w:lvl w:ilvl="1" w:tplc="0409000D">
      <w:start w:val="1"/>
      <w:numFmt w:val="bullet"/>
      <w:lvlText w:val="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2"/>
        </w:tabs>
        <w:ind w:left="252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2"/>
        </w:tabs>
        <w:ind w:left="324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2"/>
        </w:tabs>
        <w:ind w:left="396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2"/>
        </w:tabs>
        <w:ind w:left="468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2"/>
        </w:tabs>
        <w:ind w:left="540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2"/>
        </w:tabs>
        <w:ind w:left="612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2"/>
        </w:tabs>
        <w:ind w:left="6842" w:hanging="180"/>
      </w:pPr>
    </w:lvl>
  </w:abstractNum>
  <w:abstractNum w:abstractNumId="36">
    <w:nsid w:val="5B6E639E"/>
    <w:multiLevelType w:val="multilevel"/>
    <w:tmpl w:val="FB885E8A"/>
    <w:lvl w:ilvl="0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67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11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18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2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06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139" w:hanging="2160"/>
      </w:pPr>
      <w:rPr>
        <w:rFonts w:hint="default"/>
      </w:rPr>
    </w:lvl>
  </w:abstractNum>
  <w:abstractNum w:abstractNumId="37">
    <w:nsid w:val="5D804AEF"/>
    <w:multiLevelType w:val="hybridMultilevel"/>
    <w:tmpl w:val="8DF0A9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1AE2D93"/>
    <w:multiLevelType w:val="hybridMultilevel"/>
    <w:tmpl w:val="FDC2AE7A"/>
    <w:lvl w:ilvl="0" w:tplc="CCE4D6D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>
    <w:nsid w:val="623D0108"/>
    <w:multiLevelType w:val="hybridMultilevel"/>
    <w:tmpl w:val="099E667A"/>
    <w:lvl w:ilvl="0" w:tplc="CCE4D6D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DCF2C46A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63E92D3E"/>
    <w:multiLevelType w:val="hybridMultilevel"/>
    <w:tmpl w:val="2F02DE2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3F56E64"/>
    <w:multiLevelType w:val="hybridMultilevel"/>
    <w:tmpl w:val="50B20FA0"/>
    <w:lvl w:ilvl="0" w:tplc="CCE4D6D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2">
    <w:nsid w:val="67D17DD7"/>
    <w:multiLevelType w:val="hybridMultilevel"/>
    <w:tmpl w:val="DCAA2706"/>
    <w:lvl w:ilvl="0" w:tplc="007E355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D82BC9"/>
    <w:multiLevelType w:val="hybridMultilevel"/>
    <w:tmpl w:val="96D604D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360C03"/>
    <w:multiLevelType w:val="multilevel"/>
    <w:tmpl w:val="C13EFD3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bullet"/>
      <w:lvlText w:val="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D697974"/>
    <w:multiLevelType w:val="hybridMultilevel"/>
    <w:tmpl w:val="C8B4367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CCE4D6D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B204D8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22"/>
  </w:num>
  <w:num w:numId="3">
    <w:abstractNumId w:val="9"/>
  </w:num>
  <w:num w:numId="4">
    <w:abstractNumId w:val="16"/>
  </w:num>
  <w:num w:numId="5">
    <w:abstractNumId w:val="37"/>
  </w:num>
  <w:num w:numId="6">
    <w:abstractNumId w:val="10"/>
  </w:num>
  <w:num w:numId="7">
    <w:abstractNumId w:val="15"/>
  </w:num>
  <w:num w:numId="8">
    <w:abstractNumId w:val="1"/>
  </w:num>
  <w:num w:numId="9">
    <w:abstractNumId w:val="0"/>
  </w:num>
  <w:num w:numId="10">
    <w:abstractNumId w:val="19"/>
  </w:num>
  <w:num w:numId="11">
    <w:abstractNumId w:val="35"/>
  </w:num>
  <w:num w:numId="12">
    <w:abstractNumId w:val="13"/>
  </w:num>
  <w:num w:numId="13">
    <w:abstractNumId w:val="24"/>
  </w:num>
  <w:num w:numId="14">
    <w:abstractNumId w:val="30"/>
  </w:num>
  <w:num w:numId="15">
    <w:abstractNumId w:val="29"/>
  </w:num>
  <w:num w:numId="16">
    <w:abstractNumId w:val="44"/>
  </w:num>
  <w:num w:numId="17">
    <w:abstractNumId w:val="21"/>
  </w:num>
  <w:num w:numId="18">
    <w:abstractNumId w:val="25"/>
  </w:num>
  <w:num w:numId="19">
    <w:abstractNumId w:val="36"/>
  </w:num>
  <w:num w:numId="20">
    <w:abstractNumId w:val="31"/>
  </w:num>
  <w:num w:numId="21">
    <w:abstractNumId w:val="26"/>
  </w:num>
  <w:num w:numId="22">
    <w:abstractNumId w:val="41"/>
  </w:num>
  <w:num w:numId="23">
    <w:abstractNumId w:val="38"/>
  </w:num>
  <w:num w:numId="24">
    <w:abstractNumId w:val="11"/>
  </w:num>
  <w:num w:numId="25">
    <w:abstractNumId w:val="8"/>
  </w:num>
  <w:num w:numId="26">
    <w:abstractNumId w:val="3"/>
  </w:num>
  <w:num w:numId="27">
    <w:abstractNumId w:val="23"/>
  </w:num>
  <w:num w:numId="28">
    <w:abstractNumId w:val="18"/>
  </w:num>
  <w:num w:numId="29">
    <w:abstractNumId w:val="17"/>
  </w:num>
  <w:num w:numId="30">
    <w:abstractNumId w:val="34"/>
  </w:num>
  <w:num w:numId="31">
    <w:abstractNumId w:val="42"/>
  </w:num>
  <w:num w:numId="32">
    <w:abstractNumId w:val="6"/>
  </w:num>
  <w:num w:numId="33">
    <w:abstractNumId w:val="32"/>
  </w:num>
  <w:num w:numId="34">
    <w:abstractNumId w:val="4"/>
  </w:num>
  <w:num w:numId="35">
    <w:abstractNumId w:val="45"/>
  </w:num>
  <w:num w:numId="36">
    <w:abstractNumId w:val="14"/>
  </w:num>
  <w:num w:numId="37">
    <w:abstractNumId w:val="28"/>
  </w:num>
  <w:num w:numId="38">
    <w:abstractNumId w:val="12"/>
  </w:num>
  <w:num w:numId="39">
    <w:abstractNumId w:val="5"/>
  </w:num>
  <w:num w:numId="40">
    <w:abstractNumId w:val="27"/>
  </w:num>
  <w:num w:numId="41">
    <w:abstractNumId w:val="33"/>
  </w:num>
  <w:num w:numId="42">
    <w:abstractNumId w:val="7"/>
  </w:num>
  <w:num w:numId="43">
    <w:abstractNumId w:val="2"/>
  </w:num>
  <w:num w:numId="44">
    <w:abstractNumId w:val="40"/>
  </w:num>
  <w:num w:numId="45">
    <w:abstractNumId w:val="43"/>
  </w:num>
  <w:num w:numId="46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1"/>
  <w:drawingGridVerticalSpacing w:val="181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42033"/>
    <w:rsid w:val="000077B1"/>
    <w:rsid w:val="00007BE4"/>
    <w:rsid w:val="00020555"/>
    <w:rsid w:val="000408DD"/>
    <w:rsid w:val="00042C0B"/>
    <w:rsid w:val="0004500F"/>
    <w:rsid w:val="0005084A"/>
    <w:rsid w:val="000528E4"/>
    <w:rsid w:val="00067416"/>
    <w:rsid w:val="00067539"/>
    <w:rsid w:val="0008212E"/>
    <w:rsid w:val="000902FF"/>
    <w:rsid w:val="00090A9E"/>
    <w:rsid w:val="000B3E64"/>
    <w:rsid w:val="000B6DD5"/>
    <w:rsid w:val="000C1B7C"/>
    <w:rsid w:val="000C551A"/>
    <w:rsid w:val="000C56EE"/>
    <w:rsid w:val="000D453A"/>
    <w:rsid w:val="000D4695"/>
    <w:rsid w:val="000E13F2"/>
    <w:rsid w:val="000E3EB4"/>
    <w:rsid w:val="000E4893"/>
    <w:rsid w:val="000F6C0C"/>
    <w:rsid w:val="0010265B"/>
    <w:rsid w:val="0011131B"/>
    <w:rsid w:val="001164BB"/>
    <w:rsid w:val="00123FE6"/>
    <w:rsid w:val="00124AD2"/>
    <w:rsid w:val="00131E20"/>
    <w:rsid w:val="00132766"/>
    <w:rsid w:val="001335AA"/>
    <w:rsid w:val="00136990"/>
    <w:rsid w:val="001512A8"/>
    <w:rsid w:val="001573D7"/>
    <w:rsid w:val="001633C4"/>
    <w:rsid w:val="00163969"/>
    <w:rsid w:val="00164335"/>
    <w:rsid w:val="0016687E"/>
    <w:rsid w:val="00171680"/>
    <w:rsid w:val="001719CD"/>
    <w:rsid w:val="00173210"/>
    <w:rsid w:val="00180EE3"/>
    <w:rsid w:val="00182798"/>
    <w:rsid w:val="001A1E4A"/>
    <w:rsid w:val="001A6159"/>
    <w:rsid w:val="001B01B7"/>
    <w:rsid w:val="001B09BA"/>
    <w:rsid w:val="001B171F"/>
    <w:rsid w:val="001B1A22"/>
    <w:rsid w:val="001B49C2"/>
    <w:rsid w:val="001B4A55"/>
    <w:rsid w:val="001B541C"/>
    <w:rsid w:val="001C1F04"/>
    <w:rsid w:val="001C3382"/>
    <w:rsid w:val="001C458E"/>
    <w:rsid w:val="001D6EE6"/>
    <w:rsid w:val="001E583F"/>
    <w:rsid w:val="001E717B"/>
    <w:rsid w:val="001E7954"/>
    <w:rsid w:val="001F171E"/>
    <w:rsid w:val="00202BC1"/>
    <w:rsid w:val="00203A7B"/>
    <w:rsid w:val="002105A7"/>
    <w:rsid w:val="00212FAB"/>
    <w:rsid w:val="00213C21"/>
    <w:rsid w:val="00216643"/>
    <w:rsid w:val="0022000C"/>
    <w:rsid w:val="00231192"/>
    <w:rsid w:val="00253D41"/>
    <w:rsid w:val="00254D08"/>
    <w:rsid w:val="0025749B"/>
    <w:rsid w:val="002645BC"/>
    <w:rsid w:val="002754B4"/>
    <w:rsid w:val="00276420"/>
    <w:rsid w:val="00280522"/>
    <w:rsid w:val="0028526C"/>
    <w:rsid w:val="002855B9"/>
    <w:rsid w:val="0028709F"/>
    <w:rsid w:val="00291D9F"/>
    <w:rsid w:val="00294712"/>
    <w:rsid w:val="0029556F"/>
    <w:rsid w:val="002A084B"/>
    <w:rsid w:val="002A24B8"/>
    <w:rsid w:val="002B7FBC"/>
    <w:rsid w:val="002C1D3B"/>
    <w:rsid w:val="002C2CB1"/>
    <w:rsid w:val="002C3D63"/>
    <w:rsid w:val="002D1A6C"/>
    <w:rsid w:val="002D29DB"/>
    <w:rsid w:val="002D340F"/>
    <w:rsid w:val="002D3E11"/>
    <w:rsid w:val="002D51A4"/>
    <w:rsid w:val="002D6B5B"/>
    <w:rsid w:val="002F4EB4"/>
    <w:rsid w:val="0030628D"/>
    <w:rsid w:val="00310603"/>
    <w:rsid w:val="00314227"/>
    <w:rsid w:val="0031443D"/>
    <w:rsid w:val="003220A5"/>
    <w:rsid w:val="00326694"/>
    <w:rsid w:val="00333F7A"/>
    <w:rsid w:val="00342D8F"/>
    <w:rsid w:val="003453DD"/>
    <w:rsid w:val="00345E90"/>
    <w:rsid w:val="003465EE"/>
    <w:rsid w:val="003504F3"/>
    <w:rsid w:val="003634CD"/>
    <w:rsid w:val="0036523B"/>
    <w:rsid w:val="003708ED"/>
    <w:rsid w:val="00371AA0"/>
    <w:rsid w:val="003754E4"/>
    <w:rsid w:val="00381B3F"/>
    <w:rsid w:val="00385AE4"/>
    <w:rsid w:val="00395E51"/>
    <w:rsid w:val="003A0157"/>
    <w:rsid w:val="003A2CAE"/>
    <w:rsid w:val="003A53C4"/>
    <w:rsid w:val="003B63CE"/>
    <w:rsid w:val="003C0973"/>
    <w:rsid w:val="003C231E"/>
    <w:rsid w:val="003C3FE2"/>
    <w:rsid w:val="003D0AF1"/>
    <w:rsid w:val="003D10DF"/>
    <w:rsid w:val="003D77DC"/>
    <w:rsid w:val="003F1BC1"/>
    <w:rsid w:val="003F6F36"/>
    <w:rsid w:val="004065B7"/>
    <w:rsid w:val="00407269"/>
    <w:rsid w:val="00412E11"/>
    <w:rsid w:val="00414012"/>
    <w:rsid w:val="0043073F"/>
    <w:rsid w:val="00434673"/>
    <w:rsid w:val="00437E9D"/>
    <w:rsid w:val="00444B5B"/>
    <w:rsid w:val="00464C15"/>
    <w:rsid w:val="00470A45"/>
    <w:rsid w:val="00472050"/>
    <w:rsid w:val="00473B5C"/>
    <w:rsid w:val="00482174"/>
    <w:rsid w:val="0048393D"/>
    <w:rsid w:val="00485CE5"/>
    <w:rsid w:val="00493189"/>
    <w:rsid w:val="00495D3C"/>
    <w:rsid w:val="004A10CE"/>
    <w:rsid w:val="004A1424"/>
    <w:rsid w:val="004A1BF5"/>
    <w:rsid w:val="004A3092"/>
    <w:rsid w:val="004A3A06"/>
    <w:rsid w:val="004A4C55"/>
    <w:rsid w:val="004B09F8"/>
    <w:rsid w:val="004B7734"/>
    <w:rsid w:val="004C1E2D"/>
    <w:rsid w:val="004C7528"/>
    <w:rsid w:val="004D377B"/>
    <w:rsid w:val="004D56D2"/>
    <w:rsid w:val="004D5C4E"/>
    <w:rsid w:val="004D76C9"/>
    <w:rsid w:val="004E3E72"/>
    <w:rsid w:val="004F210E"/>
    <w:rsid w:val="0051004B"/>
    <w:rsid w:val="005103B3"/>
    <w:rsid w:val="005137D4"/>
    <w:rsid w:val="00513E28"/>
    <w:rsid w:val="005163E7"/>
    <w:rsid w:val="00523999"/>
    <w:rsid w:val="0052569A"/>
    <w:rsid w:val="005329FF"/>
    <w:rsid w:val="00536294"/>
    <w:rsid w:val="00536359"/>
    <w:rsid w:val="005372D8"/>
    <w:rsid w:val="00542033"/>
    <w:rsid w:val="00547AF8"/>
    <w:rsid w:val="00550757"/>
    <w:rsid w:val="005518A3"/>
    <w:rsid w:val="00554385"/>
    <w:rsid w:val="005608CF"/>
    <w:rsid w:val="0056237A"/>
    <w:rsid w:val="0056554B"/>
    <w:rsid w:val="0057649A"/>
    <w:rsid w:val="0058374C"/>
    <w:rsid w:val="00585E5F"/>
    <w:rsid w:val="00592DDB"/>
    <w:rsid w:val="0059420B"/>
    <w:rsid w:val="00596834"/>
    <w:rsid w:val="005B0ACF"/>
    <w:rsid w:val="005B3B5F"/>
    <w:rsid w:val="005B7863"/>
    <w:rsid w:val="005D2BCB"/>
    <w:rsid w:val="005D5810"/>
    <w:rsid w:val="005D65BE"/>
    <w:rsid w:val="005E2BC9"/>
    <w:rsid w:val="005E4289"/>
    <w:rsid w:val="005F3AEF"/>
    <w:rsid w:val="00610441"/>
    <w:rsid w:val="00617008"/>
    <w:rsid w:val="00633BDD"/>
    <w:rsid w:val="006363DE"/>
    <w:rsid w:val="00637CE8"/>
    <w:rsid w:val="0065351A"/>
    <w:rsid w:val="00654A13"/>
    <w:rsid w:val="00660591"/>
    <w:rsid w:val="00662E49"/>
    <w:rsid w:val="00663A06"/>
    <w:rsid w:val="00665404"/>
    <w:rsid w:val="00685C42"/>
    <w:rsid w:val="006870B8"/>
    <w:rsid w:val="006931F6"/>
    <w:rsid w:val="00696D81"/>
    <w:rsid w:val="00697756"/>
    <w:rsid w:val="006A3B15"/>
    <w:rsid w:val="006C5DF8"/>
    <w:rsid w:val="006D634E"/>
    <w:rsid w:val="006E310C"/>
    <w:rsid w:val="006E4B0D"/>
    <w:rsid w:val="006F0322"/>
    <w:rsid w:val="006F22F6"/>
    <w:rsid w:val="00704CBA"/>
    <w:rsid w:val="0071007D"/>
    <w:rsid w:val="007168BF"/>
    <w:rsid w:val="00721FE4"/>
    <w:rsid w:val="007239DD"/>
    <w:rsid w:val="0072683C"/>
    <w:rsid w:val="00733DF1"/>
    <w:rsid w:val="007464D0"/>
    <w:rsid w:val="007554C7"/>
    <w:rsid w:val="007573A2"/>
    <w:rsid w:val="00757DE9"/>
    <w:rsid w:val="00762486"/>
    <w:rsid w:val="007663E3"/>
    <w:rsid w:val="00775A9B"/>
    <w:rsid w:val="007765DF"/>
    <w:rsid w:val="00791B57"/>
    <w:rsid w:val="0079422A"/>
    <w:rsid w:val="00794783"/>
    <w:rsid w:val="007A5908"/>
    <w:rsid w:val="007B41AD"/>
    <w:rsid w:val="007C620A"/>
    <w:rsid w:val="007E3498"/>
    <w:rsid w:val="007F1996"/>
    <w:rsid w:val="007F3985"/>
    <w:rsid w:val="007F7189"/>
    <w:rsid w:val="007F7475"/>
    <w:rsid w:val="00805A74"/>
    <w:rsid w:val="0081501C"/>
    <w:rsid w:val="00825B0F"/>
    <w:rsid w:val="00827AE8"/>
    <w:rsid w:val="008306DB"/>
    <w:rsid w:val="00831E45"/>
    <w:rsid w:val="008321F5"/>
    <w:rsid w:val="00840A0D"/>
    <w:rsid w:val="008436AC"/>
    <w:rsid w:val="00857F4E"/>
    <w:rsid w:val="0086146E"/>
    <w:rsid w:val="00862A81"/>
    <w:rsid w:val="008637F3"/>
    <w:rsid w:val="00885888"/>
    <w:rsid w:val="0088751C"/>
    <w:rsid w:val="00891F22"/>
    <w:rsid w:val="00892079"/>
    <w:rsid w:val="008A2FF1"/>
    <w:rsid w:val="008A5AFF"/>
    <w:rsid w:val="008A5B16"/>
    <w:rsid w:val="008A5D7F"/>
    <w:rsid w:val="008B0BAA"/>
    <w:rsid w:val="008C5151"/>
    <w:rsid w:val="008C5D99"/>
    <w:rsid w:val="008C5E38"/>
    <w:rsid w:val="008C63FA"/>
    <w:rsid w:val="008D4AB2"/>
    <w:rsid w:val="008D4C97"/>
    <w:rsid w:val="008E1D3C"/>
    <w:rsid w:val="008E59C5"/>
    <w:rsid w:val="008F5798"/>
    <w:rsid w:val="008F65A8"/>
    <w:rsid w:val="008F6E9B"/>
    <w:rsid w:val="009043A6"/>
    <w:rsid w:val="00910079"/>
    <w:rsid w:val="009173AF"/>
    <w:rsid w:val="00917537"/>
    <w:rsid w:val="00927BE6"/>
    <w:rsid w:val="00927CAC"/>
    <w:rsid w:val="00930C40"/>
    <w:rsid w:val="009313EA"/>
    <w:rsid w:val="00932E55"/>
    <w:rsid w:val="009365BC"/>
    <w:rsid w:val="00941D1B"/>
    <w:rsid w:val="00942459"/>
    <w:rsid w:val="00954B57"/>
    <w:rsid w:val="0095782E"/>
    <w:rsid w:val="0096194B"/>
    <w:rsid w:val="00964364"/>
    <w:rsid w:val="00965964"/>
    <w:rsid w:val="009673FB"/>
    <w:rsid w:val="00972F7B"/>
    <w:rsid w:val="00974558"/>
    <w:rsid w:val="00977B76"/>
    <w:rsid w:val="009829F5"/>
    <w:rsid w:val="00993573"/>
    <w:rsid w:val="009946CD"/>
    <w:rsid w:val="009A58BE"/>
    <w:rsid w:val="009A6400"/>
    <w:rsid w:val="009A664A"/>
    <w:rsid w:val="009B354D"/>
    <w:rsid w:val="009C06CE"/>
    <w:rsid w:val="009C6931"/>
    <w:rsid w:val="009D18CB"/>
    <w:rsid w:val="009D1D81"/>
    <w:rsid w:val="009D50A2"/>
    <w:rsid w:val="009E095D"/>
    <w:rsid w:val="009E5B10"/>
    <w:rsid w:val="009F3044"/>
    <w:rsid w:val="009F5A26"/>
    <w:rsid w:val="00A0742C"/>
    <w:rsid w:val="00A30626"/>
    <w:rsid w:val="00A317DB"/>
    <w:rsid w:val="00A34044"/>
    <w:rsid w:val="00A420E3"/>
    <w:rsid w:val="00A4359C"/>
    <w:rsid w:val="00A46C92"/>
    <w:rsid w:val="00A53D41"/>
    <w:rsid w:val="00A6299E"/>
    <w:rsid w:val="00A66876"/>
    <w:rsid w:val="00A71BEC"/>
    <w:rsid w:val="00A727CC"/>
    <w:rsid w:val="00A75F79"/>
    <w:rsid w:val="00A768EA"/>
    <w:rsid w:val="00A9114D"/>
    <w:rsid w:val="00A92CC1"/>
    <w:rsid w:val="00AA4802"/>
    <w:rsid w:val="00AA4FCF"/>
    <w:rsid w:val="00AA60CE"/>
    <w:rsid w:val="00AB02C1"/>
    <w:rsid w:val="00AC2031"/>
    <w:rsid w:val="00AD6020"/>
    <w:rsid w:val="00AD720C"/>
    <w:rsid w:val="00AE6E8F"/>
    <w:rsid w:val="00AF48A6"/>
    <w:rsid w:val="00B0029A"/>
    <w:rsid w:val="00B02BCF"/>
    <w:rsid w:val="00B07B0F"/>
    <w:rsid w:val="00B11583"/>
    <w:rsid w:val="00B11D82"/>
    <w:rsid w:val="00B1797E"/>
    <w:rsid w:val="00B275D3"/>
    <w:rsid w:val="00B307C4"/>
    <w:rsid w:val="00B428F4"/>
    <w:rsid w:val="00B54AFC"/>
    <w:rsid w:val="00B560AB"/>
    <w:rsid w:val="00B564AB"/>
    <w:rsid w:val="00B64741"/>
    <w:rsid w:val="00B64E04"/>
    <w:rsid w:val="00B66FCE"/>
    <w:rsid w:val="00B7543B"/>
    <w:rsid w:val="00B818C1"/>
    <w:rsid w:val="00B87B85"/>
    <w:rsid w:val="00B945D3"/>
    <w:rsid w:val="00B96234"/>
    <w:rsid w:val="00B9647A"/>
    <w:rsid w:val="00BA104C"/>
    <w:rsid w:val="00BA3BAE"/>
    <w:rsid w:val="00BB4EA1"/>
    <w:rsid w:val="00BB5FB9"/>
    <w:rsid w:val="00BC4514"/>
    <w:rsid w:val="00BC4936"/>
    <w:rsid w:val="00BC584B"/>
    <w:rsid w:val="00BD5771"/>
    <w:rsid w:val="00BE26D3"/>
    <w:rsid w:val="00BE3E92"/>
    <w:rsid w:val="00BE74AE"/>
    <w:rsid w:val="00BE74D3"/>
    <w:rsid w:val="00BF1631"/>
    <w:rsid w:val="00BF2542"/>
    <w:rsid w:val="00BF777A"/>
    <w:rsid w:val="00C006BF"/>
    <w:rsid w:val="00C01403"/>
    <w:rsid w:val="00C1753F"/>
    <w:rsid w:val="00C25975"/>
    <w:rsid w:val="00C34F0F"/>
    <w:rsid w:val="00C47242"/>
    <w:rsid w:val="00C474D4"/>
    <w:rsid w:val="00C54679"/>
    <w:rsid w:val="00C701B7"/>
    <w:rsid w:val="00C71AED"/>
    <w:rsid w:val="00C82109"/>
    <w:rsid w:val="00C82662"/>
    <w:rsid w:val="00C8493C"/>
    <w:rsid w:val="00C865C9"/>
    <w:rsid w:val="00CA08BB"/>
    <w:rsid w:val="00CA12D5"/>
    <w:rsid w:val="00CA1FB5"/>
    <w:rsid w:val="00CA2F44"/>
    <w:rsid w:val="00CB1FCF"/>
    <w:rsid w:val="00CB520D"/>
    <w:rsid w:val="00CB5D64"/>
    <w:rsid w:val="00CE3F7A"/>
    <w:rsid w:val="00CF7E68"/>
    <w:rsid w:val="00D02962"/>
    <w:rsid w:val="00D04DBC"/>
    <w:rsid w:val="00D071AE"/>
    <w:rsid w:val="00D1156A"/>
    <w:rsid w:val="00D179DD"/>
    <w:rsid w:val="00D200FD"/>
    <w:rsid w:val="00D2043E"/>
    <w:rsid w:val="00D22413"/>
    <w:rsid w:val="00D27B40"/>
    <w:rsid w:val="00D33EEF"/>
    <w:rsid w:val="00D35498"/>
    <w:rsid w:val="00D35703"/>
    <w:rsid w:val="00D42C9F"/>
    <w:rsid w:val="00D4427A"/>
    <w:rsid w:val="00D52310"/>
    <w:rsid w:val="00D56061"/>
    <w:rsid w:val="00D636F4"/>
    <w:rsid w:val="00D6505C"/>
    <w:rsid w:val="00D7057E"/>
    <w:rsid w:val="00D70D0B"/>
    <w:rsid w:val="00D73198"/>
    <w:rsid w:val="00D83364"/>
    <w:rsid w:val="00D84206"/>
    <w:rsid w:val="00D84B61"/>
    <w:rsid w:val="00D874A3"/>
    <w:rsid w:val="00D87C69"/>
    <w:rsid w:val="00DA4DC4"/>
    <w:rsid w:val="00DA7341"/>
    <w:rsid w:val="00DB42D2"/>
    <w:rsid w:val="00DB5320"/>
    <w:rsid w:val="00DB64BD"/>
    <w:rsid w:val="00DC344A"/>
    <w:rsid w:val="00DD00CC"/>
    <w:rsid w:val="00DE1199"/>
    <w:rsid w:val="00DE75E0"/>
    <w:rsid w:val="00DF1C81"/>
    <w:rsid w:val="00E00834"/>
    <w:rsid w:val="00E00ECD"/>
    <w:rsid w:val="00E01069"/>
    <w:rsid w:val="00E04B1D"/>
    <w:rsid w:val="00E0539E"/>
    <w:rsid w:val="00E15BB3"/>
    <w:rsid w:val="00E15C51"/>
    <w:rsid w:val="00E238C4"/>
    <w:rsid w:val="00E348BB"/>
    <w:rsid w:val="00E4251C"/>
    <w:rsid w:val="00E42D5B"/>
    <w:rsid w:val="00E478F6"/>
    <w:rsid w:val="00E504BE"/>
    <w:rsid w:val="00E55963"/>
    <w:rsid w:val="00E74097"/>
    <w:rsid w:val="00E761A6"/>
    <w:rsid w:val="00E77C37"/>
    <w:rsid w:val="00E81992"/>
    <w:rsid w:val="00E862FB"/>
    <w:rsid w:val="00EA78A9"/>
    <w:rsid w:val="00EC41ED"/>
    <w:rsid w:val="00ED433B"/>
    <w:rsid w:val="00EE5407"/>
    <w:rsid w:val="00EE66B7"/>
    <w:rsid w:val="00EF1AEC"/>
    <w:rsid w:val="00EF4446"/>
    <w:rsid w:val="00EF4F30"/>
    <w:rsid w:val="00F0006E"/>
    <w:rsid w:val="00F048D3"/>
    <w:rsid w:val="00F049A5"/>
    <w:rsid w:val="00F07328"/>
    <w:rsid w:val="00F169B0"/>
    <w:rsid w:val="00F33182"/>
    <w:rsid w:val="00F34697"/>
    <w:rsid w:val="00F4368C"/>
    <w:rsid w:val="00F46FC8"/>
    <w:rsid w:val="00F50749"/>
    <w:rsid w:val="00F5213D"/>
    <w:rsid w:val="00F55409"/>
    <w:rsid w:val="00F56D8E"/>
    <w:rsid w:val="00F615D2"/>
    <w:rsid w:val="00F75F62"/>
    <w:rsid w:val="00F82EFC"/>
    <w:rsid w:val="00F83758"/>
    <w:rsid w:val="00F9114F"/>
    <w:rsid w:val="00F93557"/>
    <w:rsid w:val="00F94B1E"/>
    <w:rsid w:val="00FA0138"/>
    <w:rsid w:val="00FA2417"/>
    <w:rsid w:val="00FA285C"/>
    <w:rsid w:val="00FA7AB5"/>
    <w:rsid w:val="00FB4BB7"/>
    <w:rsid w:val="00FB66C6"/>
    <w:rsid w:val="00FB7E3A"/>
    <w:rsid w:val="00FD24E1"/>
    <w:rsid w:val="00FD382E"/>
    <w:rsid w:val="00FD6ACF"/>
    <w:rsid w:val="00FE2642"/>
    <w:rsid w:val="00FE475A"/>
    <w:rsid w:val="00FE5994"/>
    <w:rsid w:val="00FF5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0CC"/>
    <w:rPr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6E310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E310C"/>
  </w:style>
  <w:style w:type="paragraph" w:styleId="Header">
    <w:name w:val="header"/>
    <w:basedOn w:val="Normal"/>
    <w:link w:val="HeaderChar"/>
    <w:uiPriority w:val="99"/>
    <w:rsid w:val="003F6F36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7663E3"/>
    <w:pPr>
      <w:tabs>
        <w:tab w:val="left" w:pos="468"/>
      </w:tabs>
      <w:spacing w:line="360" w:lineRule="auto"/>
      <w:ind w:left="780"/>
      <w:jc w:val="both"/>
    </w:pPr>
    <w:rPr>
      <w:rFonts w:ascii="Tahoma" w:eastAsia="Times New Roman" w:hAnsi="Tahoma" w:cs="Tahoma"/>
      <w:sz w:val="22"/>
      <w:szCs w:val="20"/>
      <w:lang w:eastAsia="en-US"/>
    </w:rPr>
  </w:style>
  <w:style w:type="paragraph" w:styleId="Title">
    <w:name w:val="Title"/>
    <w:basedOn w:val="Normal"/>
    <w:qFormat/>
    <w:rsid w:val="00472050"/>
    <w:pPr>
      <w:jc w:val="center"/>
    </w:pPr>
    <w:rPr>
      <w:rFonts w:ascii="Tahoma" w:eastAsia="Times New Roman" w:hAnsi="Tahoma" w:cs="Tahoma"/>
      <w:b/>
      <w:bCs/>
      <w:sz w:val="22"/>
      <w:lang w:val="en-GB" w:eastAsia="en-US"/>
    </w:rPr>
  </w:style>
  <w:style w:type="paragraph" w:styleId="BodyTextIndent3">
    <w:name w:val="Body Text Indent 3"/>
    <w:basedOn w:val="Normal"/>
    <w:rsid w:val="009C06CE"/>
    <w:pPr>
      <w:spacing w:after="120"/>
      <w:ind w:left="283"/>
    </w:pPr>
    <w:rPr>
      <w:sz w:val="16"/>
      <w:szCs w:val="16"/>
    </w:rPr>
  </w:style>
  <w:style w:type="table" w:styleId="TableGrid">
    <w:name w:val="Table Grid"/>
    <w:basedOn w:val="TableNormal"/>
    <w:rsid w:val="001369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24">
    <w:name w:val="xl24"/>
    <w:basedOn w:val="Normal"/>
    <w:rsid w:val="00F000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eastAsia="Times New Roman" w:hAnsi="Tahoma" w:cs="Tahoma"/>
      <w:sz w:val="22"/>
      <w:szCs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1335AA"/>
    <w:pPr>
      <w:ind w:left="720"/>
    </w:pPr>
  </w:style>
  <w:style w:type="paragraph" w:styleId="BodyText">
    <w:name w:val="Body Text"/>
    <w:basedOn w:val="Normal"/>
    <w:link w:val="BodyTextChar"/>
    <w:rsid w:val="00C71AE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71AED"/>
    <w:rPr>
      <w:sz w:val="24"/>
      <w:szCs w:val="24"/>
      <w:lang w:val="en-US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B66FCE"/>
    <w:rPr>
      <w:sz w:val="24"/>
      <w:szCs w:val="24"/>
      <w:lang w:val="en-US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8E1D3C"/>
    <w:rPr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8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DBBB45C-0CC2-4702-B062-8D9D14F6C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PEMERINTAH KABUPATEN GARUT</vt:lpstr>
    </vt:vector>
  </TitlesOfParts>
  <Company>Dishub Garut</Company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PEMERINTAH KABUPATEN GARUT</dc:title>
  <dc:creator>Bina Teknis</dc:creator>
  <cp:lastModifiedBy>DPPKA_741</cp:lastModifiedBy>
  <cp:revision>22</cp:revision>
  <cp:lastPrinted>2019-01-29T05:10:00Z</cp:lastPrinted>
  <dcterms:created xsi:type="dcterms:W3CDTF">2012-02-16T00:14:00Z</dcterms:created>
  <dcterms:modified xsi:type="dcterms:W3CDTF">2019-01-29T09:39:00Z</dcterms:modified>
</cp:coreProperties>
</file>